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1BE9" w14:textId="77777777" w:rsidR="00CC1D39" w:rsidRDefault="00CC1D39" w:rsidP="00420C9F">
      <w:pPr>
        <w:spacing w:line="360" w:lineRule="auto"/>
        <w:rPr>
          <w:rFonts w:cstheme="minorHAnsi"/>
          <w:sz w:val="24"/>
          <w:szCs w:val="24"/>
        </w:rPr>
      </w:pPr>
    </w:p>
    <w:p w14:paraId="0F7698E7" w14:textId="75C89A3D" w:rsidR="00BA4C45" w:rsidRPr="001A0E38" w:rsidRDefault="00806EAE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t>For Immediate Release</w:t>
      </w:r>
    </w:p>
    <w:p w14:paraId="2ED309AC" w14:textId="0B922341" w:rsidR="00806EAE" w:rsidRPr="001A0E38" w:rsidRDefault="00AC4DEF" w:rsidP="00420C9F">
      <w:pPr>
        <w:spacing w:line="360" w:lineRule="auto"/>
        <w:rPr>
          <w:rFonts w:cstheme="minorHAnsi"/>
          <w:b/>
          <w:bCs/>
          <w:smallCaps/>
          <w:sz w:val="28"/>
          <w:szCs w:val="28"/>
        </w:rPr>
      </w:pPr>
      <w:r w:rsidRPr="001A0E38">
        <w:rPr>
          <w:rFonts w:cstheme="minorHAnsi"/>
          <w:b/>
          <w:bCs/>
          <w:smallCaps/>
          <w:sz w:val="28"/>
          <w:szCs w:val="28"/>
        </w:rPr>
        <w:t xml:space="preserve">Las </w:t>
      </w:r>
      <w:r w:rsidR="001C285B" w:rsidRPr="001A0E38">
        <w:rPr>
          <w:rFonts w:cstheme="minorHAnsi"/>
          <w:b/>
          <w:bCs/>
          <w:smallCaps/>
          <w:sz w:val="28"/>
          <w:szCs w:val="28"/>
        </w:rPr>
        <w:t>Vegas Magic Star Jeff McBride brings</w:t>
      </w:r>
      <w:r w:rsidR="002F588E" w:rsidRPr="001A0E38">
        <w:rPr>
          <w:rFonts w:cstheme="minorHAnsi"/>
          <w:b/>
          <w:bCs/>
          <w:smallCaps/>
          <w:sz w:val="28"/>
          <w:szCs w:val="28"/>
        </w:rPr>
        <w:t xml:space="preserve"> a new kind of magic show to screens worldwide starting May 7</w:t>
      </w:r>
    </w:p>
    <w:p w14:paraId="78BA7B0B" w14:textId="27514D7C" w:rsidR="00806EAE" w:rsidRPr="001A0E38" w:rsidRDefault="0066559A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t xml:space="preserve">Las Vegas – April 29, 2021 -- </w:t>
      </w:r>
      <w:r w:rsidR="00806EAE" w:rsidRPr="001A0E38">
        <w:rPr>
          <w:rFonts w:cstheme="minorHAnsi"/>
          <w:sz w:val="24"/>
          <w:szCs w:val="24"/>
        </w:rPr>
        <w:t xml:space="preserve">Las Vegas </w:t>
      </w:r>
      <w:r w:rsidR="00AC4DEF" w:rsidRPr="001A0E38">
        <w:rPr>
          <w:rFonts w:cstheme="minorHAnsi"/>
          <w:sz w:val="24"/>
          <w:szCs w:val="24"/>
        </w:rPr>
        <w:t xml:space="preserve">master </w:t>
      </w:r>
      <w:r w:rsidR="00806EAE" w:rsidRPr="001A0E38">
        <w:rPr>
          <w:rFonts w:cstheme="minorHAnsi"/>
          <w:sz w:val="24"/>
          <w:szCs w:val="24"/>
        </w:rPr>
        <w:t>magic</w:t>
      </w:r>
      <w:r w:rsidR="00AC4DEF" w:rsidRPr="001A0E38">
        <w:rPr>
          <w:rFonts w:cstheme="minorHAnsi"/>
          <w:sz w:val="24"/>
          <w:szCs w:val="24"/>
        </w:rPr>
        <w:t>ian</w:t>
      </w:r>
      <w:r w:rsidR="00806EAE" w:rsidRPr="001A0E38">
        <w:rPr>
          <w:rFonts w:cstheme="minorHAnsi"/>
          <w:sz w:val="24"/>
          <w:szCs w:val="24"/>
        </w:rPr>
        <w:t xml:space="preserve"> Jeff McBride has </w:t>
      </w:r>
      <w:r w:rsidR="00BD64D4" w:rsidRPr="001A0E38">
        <w:rPr>
          <w:rFonts w:cstheme="minorHAnsi"/>
          <w:sz w:val="24"/>
          <w:szCs w:val="24"/>
        </w:rPr>
        <w:t xml:space="preserve">used his time during the pandemic to </w:t>
      </w:r>
      <w:r w:rsidR="00806EAE" w:rsidRPr="001A0E38">
        <w:rPr>
          <w:rFonts w:cstheme="minorHAnsi"/>
          <w:sz w:val="24"/>
          <w:szCs w:val="24"/>
        </w:rPr>
        <w:t xml:space="preserve">create something </w:t>
      </w:r>
      <w:r w:rsidR="007C26C8" w:rsidRPr="001A0E38">
        <w:rPr>
          <w:rFonts w:cstheme="minorHAnsi"/>
          <w:sz w:val="24"/>
          <w:szCs w:val="24"/>
        </w:rPr>
        <w:t>utterly unique</w:t>
      </w:r>
      <w:r w:rsidR="00806EAE" w:rsidRPr="001A0E38">
        <w:rPr>
          <w:rFonts w:cstheme="minorHAnsi"/>
          <w:sz w:val="24"/>
          <w:szCs w:val="24"/>
        </w:rPr>
        <w:t xml:space="preserve">. McBride’s latest creation, </w:t>
      </w:r>
      <w:r w:rsidR="00806EAE" w:rsidRPr="001A0E38">
        <w:rPr>
          <w:rFonts w:cstheme="minorHAnsi"/>
          <w:b/>
          <w:bCs/>
          <w:i/>
          <w:iCs/>
          <w:sz w:val="24"/>
          <w:szCs w:val="24"/>
        </w:rPr>
        <w:t>Jeff McBride – MagicQuest</w:t>
      </w:r>
      <w:r w:rsidR="00806EAE" w:rsidRPr="001A0E38">
        <w:rPr>
          <w:rFonts w:cstheme="minorHAnsi"/>
          <w:sz w:val="24"/>
          <w:szCs w:val="24"/>
        </w:rPr>
        <w:t xml:space="preserve"> </w:t>
      </w:r>
      <w:r w:rsidR="000B23F9" w:rsidRPr="001A0E38">
        <w:rPr>
          <w:rFonts w:cstheme="minorHAnsi"/>
          <w:sz w:val="24"/>
          <w:szCs w:val="24"/>
        </w:rPr>
        <w:t>uses</w:t>
      </w:r>
      <w:r w:rsidR="00806EAE" w:rsidRPr="001A0E38">
        <w:rPr>
          <w:rFonts w:cstheme="minorHAnsi"/>
          <w:sz w:val="24"/>
          <w:szCs w:val="24"/>
        </w:rPr>
        <w:t xml:space="preserve"> the Zoom platform to deliver truly interactive </w:t>
      </w:r>
      <w:r w:rsidR="000B23F9" w:rsidRPr="001A0E38">
        <w:rPr>
          <w:rFonts w:cstheme="minorHAnsi"/>
          <w:sz w:val="24"/>
          <w:szCs w:val="24"/>
        </w:rPr>
        <w:t>magic and storytelling</w:t>
      </w:r>
      <w:r w:rsidR="00806EAE" w:rsidRPr="001A0E38">
        <w:rPr>
          <w:rFonts w:cstheme="minorHAnsi"/>
          <w:sz w:val="24"/>
          <w:szCs w:val="24"/>
        </w:rPr>
        <w:t xml:space="preserve"> over the internet. After months of development with his team, McBride has combined his magical performance with the </w:t>
      </w:r>
      <w:r w:rsidR="001F7BEA" w:rsidRPr="001A0E38">
        <w:rPr>
          <w:rFonts w:cstheme="minorHAnsi"/>
          <w:sz w:val="24"/>
          <w:szCs w:val="24"/>
        </w:rPr>
        <w:t>tale</w:t>
      </w:r>
      <w:r w:rsidR="00806EAE" w:rsidRPr="001A0E38">
        <w:rPr>
          <w:rFonts w:cstheme="minorHAnsi"/>
          <w:sz w:val="24"/>
          <w:szCs w:val="24"/>
        </w:rPr>
        <w:t xml:space="preserve"> of his life-long quest to uncover the secrets of real magic. With </w:t>
      </w:r>
      <w:r w:rsidR="00806EAE" w:rsidRPr="001A0E38">
        <w:rPr>
          <w:rFonts w:cstheme="minorHAnsi"/>
          <w:i/>
          <w:iCs/>
          <w:sz w:val="24"/>
          <w:szCs w:val="24"/>
        </w:rPr>
        <w:t>MagicQuest</w:t>
      </w:r>
      <w:r w:rsidR="00806EAE" w:rsidRPr="001A0E38">
        <w:rPr>
          <w:rFonts w:cstheme="minorHAnsi"/>
          <w:sz w:val="24"/>
          <w:szCs w:val="24"/>
        </w:rPr>
        <w:t>, he invites audiences into his home—his House of Mystery – for a unique experience that is part show, part tour—and even includes a special VIP afterparty.</w:t>
      </w:r>
    </w:p>
    <w:p w14:paraId="30C9141C" w14:textId="0AAD382A" w:rsidR="009C276D" w:rsidRPr="001A0E38" w:rsidRDefault="009C276D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t xml:space="preserve">Few performing magicians will profess to believing in “real magic,” but McBride has been on a lifelong quest to discover just that. Has he found it? The answer is </w:t>
      </w:r>
      <w:r w:rsidRPr="001A0E38">
        <w:rPr>
          <w:rFonts w:cstheme="minorHAnsi"/>
          <w:i/>
          <w:iCs/>
          <w:sz w:val="24"/>
          <w:szCs w:val="24"/>
        </w:rPr>
        <w:t>Jeff McBride – MagicQuest</w:t>
      </w:r>
      <w:r w:rsidRPr="001A0E38">
        <w:rPr>
          <w:rFonts w:cstheme="minorHAnsi"/>
          <w:sz w:val="24"/>
          <w:szCs w:val="24"/>
        </w:rPr>
        <w:t xml:space="preserve">. Tracing his career, which has paralleled his quest, for over 40 years, the show is filled not only with amazing magic, but with stories of his travels, revelations—and </w:t>
      </w:r>
      <w:r w:rsidR="00E06C94" w:rsidRPr="001A0E38">
        <w:rPr>
          <w:rFonts w:cstheme="minorHAnsi"/>
          <w:sz w:val="24"/>
          <w:szCs w:val="24"/>
        </w:rPr>
        <w:t xml:space="preserve">his </w:t>
      </w:r>
      <w:r w:rsidRPr="001A0E38">
        <w:rPr>
          <w:rFonts w:cstheme="minorHAnsi"/>
          <w:sz w:val="24"/>
          <w:szCs w:val="24"/>
        </w:rPr>
        <w:t xml:space="preserve">continuing search for </w:t>
      </w:r>
      <w:r w:rsidR="00E06C94" w:rsidRPr="001A0E38">
        <w:rPr>
          <w:rFonts w:cstheme="minorHAnsi"/>
          <w:sz w:val="24"/>
          <w:szCs w:val="24"/>
        </w:rPr>
        <w:t xml:space="preserve">the </w:t>
      </w:r>
      <w:r w:rsidRPr="001A0E38">
        <w:rPr>
          <w:rFonts w:cstheme="minorHAnsi"/>
          <w:sz w:val="24"/>
          <w:szCs w:val="24"/>
        </w:rPr>
        <w:t>magic</w:t>
      </w:r>
      <w:r w:rsidR="00E06C94" w:rsidRPr="001A0E38">
        <w:rPr>
          <w:rFonts w:cstheme="minorHAnsi"/>
          <w:sz w:val="24"/>
          <w:szCs w:val="24"/>
        </w:rPr>
        <w:t>al</w:t>
      </w:r>
      <w:r w:rsidRPr="001A0E38">
        <w:rPr>
          <w:rFonts w:cstheme="minorHAnsi"/>
          <w:sz w:val="24"/>
          <w:szCs w:val="24"/>
        </w:rPr>
        <w:t>.</w:t>
      </w:r>
    </w:p>
    <w:p w14:paraId="19D9F0F3" w14:textId="6FB4F643" w:rsidR="00806EAE" w:rsidRPr="001A0E38" w:rsidRDefault="00806EAE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i/>
          <w:iCs/>
          <w:sz w:val="24"/>
          <w:szCs w:val="24"/>
        </w:rPr>
        <w:t>Jeff McBride – MagicQuest</w:t>
      </w:r>
      <w:r w:rsidRPr="001A0E38">
        <w:rPr>
          <w:rFonts w:cstheme="minorHAnsi"/>
          <w:sz w:val="24"/>
          <w:szCs w:val="24"/>
        </w:rPr>
        <w:t xml:space="preserve"> opens its doors to the public on Friday, May 7 at 7:00 pm, over the Zoom platform. Tickets range from $30 per screen on up to the $100 VIP ticket</w:t>
      </w:r>
      <w:r w:rsidR="00E06C94" w:rsidRPr="001A0E38">
        <w:rPr>
          <w:rFonts w:cstheme="minorHAnsi"/>
          <w:sz w:val="24"/>
          <w:szCs w:val="24"/>
        </w:rPr>
        <w:t>,</w:t>
      </w:r>
      <w:r w:rsidRPr="001A0E38">
        <w:rPr>
          <w:rFonts w:cstheme="minorHAnsi"/>
          <w:sz w:val="24"/>
          <w:szCs w:val="24"/>
        </w:rPr>
        <w:t xml:space="preserve"> which includes </w:t>
      </w:r>
      <w:r w:rsidR="00E06C94" w:rsidRPr="001A0E38">
        <w:rPr>
          <w:rFonts w:cstheme="minorHAnsi"/>
          <w:sz w:val="24"/>
          <w:szCs w:val="24"/>
        </w:rPr>
        <w:t>an</w:t>
      </w:r>
      <w:r w:rsidRPr="001A0E38">
        <w:rPr>
          <w:rFonts w:cstheme="minorHAnsi"/>
          <w:sz w:val="24"/>
          <w:szCs w:val="24"/>
        </w:rPr>
        <w:t xml:space="preserve"> afterparty, where guests can interact with McBride, see parts of his “House of Mystery” never before revealed to the general public, and even receive a special “Treasure Chest” of rarely seen McBride video, </w:t>
      </w:r>
      <w:r w:rsidR="00E906A5" w:rsidRPr="001A0E38">
        <w:rPr>
          <w:rFonts w:cstheme="minorHAnsi"/>
          <w:sz w:val="24"/>
          <w:szCs w:val="24"/>
        </w:rPr>
        <w:t>graphics,</w:t>
      </w:r>
      <w:r w:rsidRPr="001A0E38">
        <w:rPr>
          <w:rFonts w:cstheme="minorHAnsi"/>
          <w:sz w:val="24"/>
          <w:szCs w:val="24"/>
        </w:rPr>
        <w:t xml:space="preserve"> and other mementos. Only 8 performances, with 100 tickets available for each, are currently </w:t>
      </w:r>
      <w:r w:rsidR="00E3257A" w:rsidRPr="001A0E38">
        <w:rPr>
          <w:rFonts w:cstheme="minorHAnsi"/>
          <w:sz w:val="24"/>
          <w:szCs w:val="24"/>
        </w:rPr>
        <w:t>available</w:t>
      </w:r>
      <w:r w:rsidRPr="001A0E38">
        <w:rPr>
          <w:rFonts w:cstheme="minorHAnsi"/>
          <w:sz w:val="24"/>
          <w:szCs w:val="24"/>
        </w:rPr>
        <w:t>.</w:t>
      </w:r>
    </w:p>
    <w:p w14:paraId="1DC9B770" w14:textId="621FF12A" w:rsidR="009C276D" w:rsidRPr="001A0E38" w:rsidRDefault="00806EAE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t xml:space="preserve">McBride’s show is not the first magic show on Zoom. In fact, he and the team from his McBride’s Magic &amp; Mystery School have been producing a weekly </w:t>
      </w:r>
      <w:r w:rsidRPr="001A0E38">
        <w:rPr>
          <w:rFonts w:cstheme="minorHAnsi"/>
          <w:i/>
          <w:iCs/>
          <w:sz w:val="24"/>
          <w:szCs w:val="24"/>
        </w:rPr>
        <w:t>Monday Night Mystery School</w:t>
      </w:r>
      <w:r w:rsidRPr="001A0E38">
        <w:rPr>
          <w:rFonts w:cstheme="minorHAnsi"/>
          <w:sz w:val="24"/>
          <w:szCs w:val="24"/>
        </w:rPr>
        <w:t xml:space="preserve"> </w:t>
      </w:r>
      <w:r w:rsidR="00E3257A" w:rsidRPr="001A0E38">
        <w:rPr>
          <w:rFonts w:cstheme="minorHAnsi"/>
          <w:sz w:val="24"/>
          <w:szCs w:val="24"/>
        </w:rPr>
        <w:t xml:space="preserve">show online </w:t>
      </w:r>
      <w:r w:rsidRPr="001A0E38">
        <w:rPr>
          <w:rFonts w:cstheme="minorHAnsi"/>
          <w:sz w:val="24"/>
          <w:szCs w:val="24"/>
        </w:rPr>
        <w:t>for almost ten years—the last 14 months of which have utilized the Zoom platform. “I love the real interactivity of</w:t>
      </w:r>
      <w:r w:rsidR="009C276D" w:rsidRPr="001A0E38">
        <w:rPr>
          <w:rFonts w:cstheme="minorHAnsi"/>
          <w:sz w:val="24"/>
          <w:szCs w:val="24"/>
        </w:rPr>
        <w:t xml:space="preserve"> the medium,” says McBride. “It allows me to interact with audience members even more directly than you can do with live audiences in the theater.” </w:t>
      </w:r>
    </w:p>
    <w:p w14:paraId="5A23C0D8" w14:textId="5767F72B" w:rsidR="00806EAE" w:rsidRPr="001A0E38" w:rsidRDefault="009C276D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lastRenderedPageBreak/>
        <w:t>Other popular magicians have attempted their shows on Zoom over the past few months, including Michael Carbonaro, Helder Guimares and Alex Ramon – but McBride’s takes the medium to new levels of interactivity, moving through multiple locations within and around his home, developing a strong storyline throughout, and experimenting with various new ways of interacting with audiences.</w:t>
      </w:r>
    </w:p>
    <w:p w14:paraId="4A8209AF" w14:textId="74DBF492" w:rsidR="003560E4" w:rsidRPr="001A0E38" w:rsidRDefault="00D67BD8" w:rsidP="00420C9F">
      <w:pPr>
        <w:spacing w:line="360" w:lineRule="auto"/>
        <w:rPr>
          <w:rFonts w:cstheme="minorHAnsi"/>
          <w:sz w:val="24"/>
          <w:szCs w:val="24"/>
        </w:rPr>
      </w:pPr>
      <w:r w:rsidRPr="001A0E38">
        <w:rPr>
          <w:rFonts w:cstheme="minorHAnsi"/>
          <w:sz w:val="24"/>
          <w:szCs w:val="24"/>
        </w:rPr>
        <w:t xml:space="preserve">Jeff McBride – MagicQuest opens May 7 at </w:t>
      </w:r>
      <w:r w:rsidR="003748A0" w:rsidRPr="001A0E38">
        <w:rPr>
          <w:rFonts w:cstheme="minorHAnsi"/>
          <w:sz w:val="24"/>
          <w:szCs w:val="24"/>
        </w:rPr>
        <w:t>7</w:t>
      </w:r>
      <w:r w:rsidR="003748A0">
        <w:rPr>
          <w:rFonts w:cstheme="minorHAnsi"/>
          <w:sz w:val="24"/>
          <w:szCs w:val="24"/>
        </w:rPr>
        <w:t xml:space="preserve"> </w:t>
      </w:r>
      <w:r w:rsidR="003748A0" w:rsidRPr="001A0E38">
        <w:rPr>
          <w:rFonts w:cstheme="minorHAnsi"/>
          <w:sz w:val="24"/>
          <w:szCs w:val="24"/>
        </w:rPr>
        <w:t xml:space="preserve">pm </w:t>
      </w:r>
      <w:r w:rsidR="003748A0">
        <w:rPr>
          <w:rFonts w:cstheme="minorHAnsi"/>
          <w:sz w:val="24"/>
          <w:szCs w:val="24"/>
        </w:rPr>
        <w:t>(</w:t>
      </w:r>
      <w:r w:rsidR="00816596">
        <w:rPr>
          <w:rFonts w:cstheme="minorHAnsi"/>
          <w:sz w:val="24"/>
          <w:szCs w:val="24"/>
        </w:rPr>
        <w:t xml:space="preserve">Las Vegas time) </w:t>
      </w:r>
      <w:r w:rsidR="003748A0" w:rsidRPr="001A0E38">
        <w:rPr>
          <w:rFonts w:cstheme="minorHAnsi"/>
          <w:sz w:val="24"/>
          <w:szCs w:val="24"/>
        </w:rPr>
        <w:t>and</w:t>
      </w:r>
      <w:r w:rsidRPr="001A0E38">
        <w:rPr>
          <w:rFonts w:cstheme="minorHAnsi"/>
          <w:sz w:val="24"/>
          <w:szCs w:val="24"/>
        </w:rPr>
        <w:t xml:space="preserve"> runs for 8 performances through May 16. </w:t>
      </w:r>
      <w:r w:rsidR="00EF0B5F" w:rsidRPr="001A0E38">
        <w:rPr>
          <w:rFonts w:cstheme="minorHAnsi"/>
          <w:sz w:val="24"/>
          <w:szCs w:val="24"/>
        </w:rPr>
        <w:t xml:space="preserve">Audiences can learn about </w:t>
      </w:r>
      <w:r w:rsidR="0027218F" w:rsidRPr="001A0E38">
        <w:rPr>
          <w:rFonts w:cstheme="minorHAnsi"/>
          <w:sz w:val="24"/>
          <w:szCs w:val="24"/>
        </w:rPr>
        <w:t xml:space="preserve">Jeff </w:t>
      </w:r>
      <w:r w:rsidR="003748A0" w:rsidRPr="001A0E38">
        <w:rPr>
          <w:rFonts w:cstheme="minorHAnsi"/>
          <w:sz w:val="24"/>
          <w:szCs w:val="24"/>
        </w:rPr>
        <w:t>McBride</w:t>
      </w:r>
      <w:r w:rsidR="0027218F" w:rsidRPr="001A0E38">
        <w:rPr>
          <w:rFonts w:cstheme="minorHAnsi"/>
          <w:sz w:val="24"/>
          <w:szCs w:val="24"/>
        </w:rPr>
        <w:t xml:space="preserve">, this </w:t>
      </w:r>
      <w:r w:rsidR="00EF0B5F" w:rsidRPr="001A0E38">
        <w:rPr>
          <w:rFonts w:cstheme="minorHAnsi"/>
          <w:sz w:val="24"/>
          <w:szCs w:val="24"/>
        </w:rPr>
        <w:t xml:space="preserve">show, view a video trailer and purchase tickets </w:t>
      </w:r>
      <w:r w:rsidR="0027218F" w:rsidRPr="001A0E38">
        <w:rPr>
          <w:rFonts w:cstheme="minorHAnsi"/>
          <w:sz w:val="24"/>
          <w:szCs w:val="24"/>
        </w:rPr>
        <w:t xml:space="preserve">by visiting </w:t>
      </w:r>
      <w:hyperlink r:id="rId4" w:history="1">
        <w:r w:rsidR="00420C9F" w:rsidRPr="001A0E38">
          <w:rPr>
            <w:rStyle w:val="Hyperlink"/>
            <w:rFonts w:cstheme="minorHAnsi"/>
            <w:sz w:val="24"/>
            <w:szCs w:val="24"/>
          </w:rPr>
          <w:t>https://mcbridemagic.com</w:t>
        </w:r>
      </w:hyperlink>
      <w:r w:rsidR="00420C9F" w:rsidRPr="001A0E38">
        <w:rPr>
          <w:rFonts w:cstheme="minorHAnsi"/>
          <w:sz w:val="24"/>
          <w:szCs w:val="24"/>
        </w:rPr>
        <w:t>.</w:t>
      </w:r>
    </w:p>
    <w:p w14:paraId="1EEEC802" w14:textId="77777777" w:rsidR="00420C9F" w:rsidRPr="001A0E38" w:rsidRDefault="00420C9F" w:rsidP="00420C9F">
      <w:pPr>
        <w:spacing w:line="360" w:lineRule="auto"/>
        <w:rPr>
          <w:rFonts w:cstheme="minorHAnsi"/>
          <w:sz w:val="24"/>
          <w:szCs w:val="24"/>
        </w:rPr>
      </w:pPr>
    </w:p>
    <w:p w14:paraId="5A95D52E" w14:textId="3F1BB5D1" w:rsidR="009C276D" w:rsidRPr="001A0E38" w:rsidRDefault="009C276D" w:rsidP="00420C9F">
      <w:pPr>
        <w:spacing w:line="360" w:lineRule="auto"/>
        <w:rPr>
          <w:rFonts w:cstheme="minorHAnsi"/>
          <w:sz w:val="24"/>
          <w:szCs w:val="24"/>
        </w:rPr>
      </w:pPr>
    </w:p>
    <w:sectPr w:rsidR="009C276D" w:rsidRPr="001A0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AE"/>
    <w:rsid w:val="000B23F9"/>
    <w:rsid w:val="001A0E38"/>
    <w:rsid w:val="001C285B"/>
    <w:rsid w:val="001D1F8B"/>
    <w:rsid w:val="001F7BEA"/>
    <w:rsid w:val="0027218F"/>
    <w:rsid w:val="002F588E"/>
    <w:rsid w:val="003560E4"/>
    <w:rsid w:val="003748A0"/>
    <w:rsid w:val="00420C9F"/>
    <w:rsid w:val="0066559A"/>
    <w:rsid w:val="007C26C8"/>
    <w:rsid w:val="00806EAE"/>
    <w:rsid w:val="00816596"/>
    <w:rsid w:val="009C276D"/>
    <w:rsid w:val="00A74551"/>
    <w:rsid w:val="00AC4DEF"/>
    <w:rsid w:val="00B94170"/>
    <w:rsid w:val="00BA4C45"/>
    <w:rsid w:val="00BD64D4"/>
    <w:rsid w:val="00CC1D39"/>
    <w:rsid w:val="00D67BD8"/>
    <w:rsid w:val="00E06C94"/>
    <w:rsid w:val="00E3257A"/>
    <w:rsid w:val="00E906A5"/>
    <w:rsid w:val="00E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1DEAB"/>
  <w15:chartTrackingRefBased/>
  <w15:docId w15:val="{29FB6DA8-E088-4399-8503-880EF8B8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0C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cbridemag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Beckwith</dc:creator>
  <cp:keywords/>
  <dc:description/>
  <cp:lastModifiedBy>Tobias Beckwith</cp:lastModifiedBy>
  <cp:revision>24</cp:revision>
  <dcterms:created xsi:type="dcterms:W3CDTF">2021-04-27T01:53:00Z</dcterms:created>
  <dcterms:modified xsi:type="dcterms:W3CDTF">2021-05-11T23:03:00Z</dcterms:modified>
</cp:coreProperties>
</file>